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C336" w14:textId="25E3E767" w:rsidR="00891C48" w:rsidRPr="00891C48" w:rsidRDefault="00891C48" w:rsidP="00891C48">
      <w:pPr>
        <w:spacing w:after="0"/>
        <w:jc w:val="center"/>
        <w:rPr>
          <w:b/>
          <w:bCs/>
          <w:sz w:val="40"/>
          <w:szCs w:val="40"/>
          <w:lang w:val="en-US"/>
        </w:rPr>
      </w:pPr>
      <w:r w:rsidRPr="00891C48">
        <w:rPr>
          <w:b/>
          <w:bCs/>
          <w:sz w:val="40"/>
          <w:szCs w:val="40"/>
          <w:lang w:val="en-US"/>
        </w:rPr>
        <w:t>BRIDGE OVER TROUBLED WATER</w:t>
      </w:r>
    </w:p>
    <w:p w14:paraId="58434486" w14:textId="0BF9F410" w:rsidR="00891C48" w:rsidRPr="00891C48" w:rsidRDefault="00891C48" w:rsidP="00891C48">
      <w:pPr>
        <w:spacing w:before="240" w:after="12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INTRO MUSICALE </w:t>
      </w:r>
    </w:p>
    <w:p w14:paraId="0FAB493C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you're weary, feeling small, </w:t>
      </w:r>
    </w:p>
    <w:p w14:paraId="66716CA4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tears are in your eyes, </w:t>
      </w:r>
    </w:p>
    <w:p w14:paraId="45D29DDD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 will dry them </w:t>
      </w:r>
      <w:proofErr w:type="gramStart"/>
      <w:r w:rsidRPr="00891C48">
        <w:rPr>
          <w:sz w:val="40"/>
          <w:szCs w:val="40"/>
          <w:lang w:val="en-US"/>
        </w:rPr>
        <w:t>all;</w:t>
      </w:r>
      <w:proofErr w:type="gramEnd"/>
      <w:r w:rsidRPr="00891C48">
        <w:rPr>
          <w:sz w:val="40"/>
          <w:szCs w:val="40"/>
          <w:lang w:val="en-US"/>
        </w:rPr>
        <w:t xml:space="preserve"> </w:t>
      </w:r>
    </w:p>
    <w:p w14:paraId="3E823554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I'm on your side. </w:t>
      </w:r>
    </w:p>
    <w:p w14:paraId="771BC6D8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times get rough </w:t>
      </w:r>
    </w:p>
    <w:p w14:paraId="7586E055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And friends just can't be found </w:t>
      </w:r>
    </w:p>
    <w:p w14:paraId="3BF7ABD4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Like a bridge over troubled water </w:t>
      </w:r>
    </w:p>
    <w:p w14:paraId="1F0F5AC6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 will lay me down. </w:t>
      </w:r>
    </w:p>
    <w:p w14:paraId="24E65441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Like a bridge over troubled water </w:t>
      </w:r>
    </w:p>
    <w:p w14:paraId="793AD51E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 will lay me down. </w:t>
      </w:r>
    </w:p>
    <w:p w14:paraId="116D85FE" w14:textId="14D21EE8" w:rsidR="00891C48" w:rsidRPr="00891C48" w:rsidRDefault="00891C48" w:rsidP="00891C48">
      <w:pPr>
        <w:spacing w:before="120" w:after="120"/>
        <w:jc w:val="center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>VOCALIZZO</w:t>
      </w:r>
    </w:p>
    <w:p w14:paraId="4CB1E4CA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you're down and out, </w:t>
      </w:r>
    </w:p>
    <w:p w14:paraId="0A7076D6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you're on the street, </w:t>
      </w:r>
    </w:p>
    <w:p w14:paraId="4A5256B3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evening falls so hard </w:t>
      </w:r>
    </w:p>
    <w:p w14:paraId="6645E761" w14:textId="22CA6A0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 will comfort you. </w:t>
      </w:r>
    </w:p>
    <w:p w14:paraId="29CD3DA0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I'll take your part. </w:t>
      </w:r>
    </w:p>
    <w:p w14:paraId="4694699F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When darkness comes </w:t>
      </w:r>
    </w:p>
    <w:p w14:paraId="3E77B55D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And pain is all around, </w:t>
      </w:r>
    </w:p>
    <w:p w14:paraId="665F41C4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Like a bridge over troubled water </w:t>
      </w:r>
    </w:p>
    <w:p w14:paraId="765F1394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 will ease your mind. </w:t>
      </w:r>
    </w:p>
    <w:p w14:paraId="7EE3F95F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Like a bridge over troubled water </w:t>
      </w:r>
    </w:p>
    <w:p w14:paraId="34A07879" w14:textId="77777777" w:rsidR="00891C48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I will ease your mind. </w:t>
      </w:r>
    </w:p>
    <w:p w14:paraId="6B547F90" w14:textId="0AE2AA00" w:rsidR="002F3935" w:rsidRPr="00891C48" w:rsidRDefault="00891C48" w:rsidP="00891C48">
      <w:pPr>
        <w:spacing w:after="0"/>
        <w:rPr>
          <w:sz w:val="40"/>
          <w:szCs w:val="40"/>
          <w:lang w:val="en-US"/>
        </w:rPr>
      </w:pPr>
      <w:r w:rsidRPr="00891C48">
        <w:rPr>
          <w:sz w:val="40"/>
          <w:szCs w:val="40"/>
          <w:lang w:val="en-US"/>
        </w:rPr>
        <w:t xml:space="preserve">Uh </w:t>
      </w:r>
      <w:proofErr w:type="spellStart"/>
      <w:r w:rsidRPr="00891C48">
        <w:rPr>
          <w:sz w:val="40"/>
          <w:szCs w:val="40"/>
          <w:lang w:val="en-US"/>
        </w:rPr>
        <w:t>uh</w:t>
      </w:r>
      <w:proofErr w:type="spellEnd"/>
      <w:r w:rsidRPr="00891C48">
        <w:rPr>
          <w:sz w:val="40"/>
          <w:szCs w:val="40"/>
          <w:lang w:val="en-US"/>
        </w:rPr>
        <w:t xml:space="preserve"> </w:t>
      </w:r>
      <w:proofErr w:type="spellStart"/>
      <w:r w:rsidRPr="00891C48">
        <w:rPr>
          <w:sz w:val="40"/>
          <w:szCs w:val="40"/>
          <w:lang w:val="en-US"/>
        </w:rPr>
        <w:t>uh</w:t>
      </w:r>
      <w:proofErr w:type="spellEnd"/>
    </w:p>
    <w:sectPr w:rsidR="002F3935" w:rsidRPr="00891C48" w:rsidSect="00891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48"/>
    <w:rsid w:val="002F3935"/>
    <w:rsid w:val="00337E6F"/>
    <w:rsid w:val="004D1CAD"/>
    <w:rsid w:val="005D5511"/>
    <w:rsid w:val="00610FA8"/>
    <w:rsid w:val="007B1250"/>
    <w:rsid w:val="00891C48"/>
    <w:rsid w:val="009A3AEA"/>
    <w:rsid w:val="00DA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D937"/>
  <w15:chartTrackingRefBased/>
  <w15:docId w15:val="{BC88BF04-ACD0-4652-A371-996E2C9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1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1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1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1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1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1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1C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1C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1C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1C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1C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1C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1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1C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1C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1C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1C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1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Banca d'Italia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1</cp:revision>
  <dcterms:created xsi:type="dcterms:W3CDTF">2026-05-20T13:01:00Z</dcterms:created>
  <dcterms:modified xsi:type="dcterms:W3CDTF">2026-05-20T13:04:00Z</dcterms:modified>
</cp:coreProperties>
</file>